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BC" w:rsidRDefault="00F773BC">
      <w:pPr>
        <w:tabs>
          <w:tab w:val="left" w:pos="10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773BC" w:rsidRDefault="00A14A56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U BÀI T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CU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>I TU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21 MÔN CHÍNH T</w:t>
      </w:r>
      <w:r>
        <w:rPr>
          <w:rFonts w:ascii="Times New Roman" w:hAnsi="Times New Roman" w:cs="Times New Roman"/>
          <w:b/>
          <w:sz w:val="28"/>
          <w:szCs w:val="28"/>
        </w:rPr>
        <w:t>Ả</w:t>
      </w:r>
    </w:p>
    <w:p w:rsidR="00F773BC" w:rsidRDefault="00A14A56">
      <w:pPr>
        <w:tabs>
          <w:tab w:val="left" w:pos="10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Nghe - vi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>
        <w:rPr>
          <w:rFonts w:ascii="Times New Roman" w:hAnsi="Times New Roman" w:cs="Times New Roman"/>
          <w:bCs/>
          <w:sz w:val="28"/>
          <w:szCs w:val="28"/>
        </w:rPr>
        <w:t>t đo</w:t>
      </w:r>
      <w:r>
        <w:rPr>
          <w:rFonts w:ascii="Times New Roman" w:hAnsi="Times New Roman" w:cs="Times New Roman"/>
          <w:bCs/>
          <w:sz w:val="28"/>
          <w:szCs w:val="28"/>
        </w:rPr>
        <w:t>ạ</w:t>
      </w:r>
      <w:r>
        <w:rPr>
          <w:rFonts w:ascii="Times New Roman" w:hAnsi="Times New Roman" w:cs="Times New Roman"/>
          <w:bCs/>
          <w:sz w:val="28"/>
          <w:szCs w:val="28"/>
        </w:rPr>
        <w:t xml:space="preserve">n trích bài thơ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“Ti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ế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ng chim bu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ổ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i sáng”</w:t>
      </w:r>
    </w:p>
    <w:p w:rsidR="00F773BC" w:rsidRDefault="00A14A56">
      <w:pPr>
        <w:spacing w:line="192" w:lineRule="auto"/>
        <w:jc w:val="center"/>
        <w:rPr>
          <w:rFonts w:ascii="Times New Roman" w:eastAsia="HP001 4H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Sáng ra tr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ờ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i r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ộ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đ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ế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 đâu</w:t>
      </w:r>
    </w:p>
    <w:p w:rsidR="00F773BC" w:rsidRDefault="00A14A56">
      <w:pPr>
        <w:spacing w:line="192" w:lineRule="auto"/>
        <w:jc w:val="center"/>
        <w:rPr>
          <w:rFonts w:ascii="Times New Roman" w:eastAsia="HP001 4H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Tr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ờ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i xanh như m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ớ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i l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ầ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 đ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ầ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u bi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ế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t xanh</w:t>
      </w:r>
    </w:p>
    <w:p w:rsidR="00F773BC" w:rsidRDefault="00A14A56">
      <w:pPr>
        <w:spacing w:line="192" w:lineRule="auto"/>
        <w:jc w:val="center"/>
        <w:rPr>
          <w:rFonts w:ascii="Times New Roman" w:eastAsia="HP001 4H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Ti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ế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chim lay đ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ộ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lá cành</w:t>
      </w:r>
    </w:p>
    <w:p w:rsidR="00F773BC" w:rsidRDefault="00A14A56">
      <w:pPr>
        <w:spacing w:line="192" w:lineRule="auto"/>
        <w:jc w:val="center"/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Ti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ế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chim đánh th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ứ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c ch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ồ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i xanh d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ậ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y cùng.</w:t>
      </w:r>
    </w:p>
    <w:p w:rsidR="00F773BC" w:rsidRDefault="00A14A56">
      <w:pPr>
        <w:spacing w:line="192" w:lineRule="auto"/>
        <w:jc w:val="center"/>
        <w:rPr>
          <w:rFonts w:ascii="Times New Roman" w:eastAsia="HP001 4H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Ti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ế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chim v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ỗ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 xml:space="preserve"> cánh b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ầ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y ong</w:t>
      </w:r>
    </w:p>
    <w:p w:rsidR="00F773BC" w:rsidRDefault="00A14A56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Ti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ế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chim tha n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ắ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r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ả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i đ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ồ</w:t>
      </w:r>
      <w:r>
        <w:rPr>
          <w:rFonts w:ascii="Times New Roman" w:eastAsia="HP001 4H" w:hAnsi="Times New Roman" w:cs="Times New Roman"/>
          <w:bCs/>
          <w:color w:val="000000"/>
          <w:sz w:val="28"/>
          <w:szCs w:val="28"/>
          <w:lang w:val="nl-NL"/>
        </w:rPr>
        <w:t>ng vàng thơm</w:t>
      </w:r>
    </w:p>
    <w:p w:rsidR="00F773BC" w:rsidRDefault="00A14A56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 xml:space="preserve"> Đ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ị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nh H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ả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i</w:t>
      </w:r>
    </w:p>
    <w:p w:rsidR="00F773BC" w:rsidRDefault="00A14A56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Bài t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ậ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p chính t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ả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79"/>
      </w:tblGrid>
      <w:tr w:rsidR="00F773BC">
        <w:trPr>
          <w:trHeight w:val="1727"/>
          <w:jc w:val="center"/>
        </w:trPr>
        <w:tc>
          <w:tcPr>
            <w:tcW w:w="9879" w:type="dxa"/>
          </w:tcPr>
          <w:p w:rsidR="00F773BC" w:rsidRDefault="00A14A56">
            <w:pPr>
              <w:widowControl w:val="0"/>
              <w:spacing w:line="31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vào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cho phù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p :</w:t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.…..ào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phong .…..ào</w:t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nơi .…..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chơi .…..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 tìm</w:t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.…..âu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con  .…..âu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con .…..ăn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.…..ăn</w:t>
            </w:r>
          </w:p>
        </w:tc>
      </w:tr>
      <w:tr w:rsidR="00F773BC">
        <w:trPr>
          <w:trHeight w:val="1850"/>
          <w:jc w:val="center"/>
        </w:trPr>
        <w:tc>
          <w:tcPr>
            <w:tcW w:w="9879" w:type="dxa"/>
          </w:tcPr>
          <w:p w:rsidR="00F773BC" w:rsidRDefault="00A14A56">
            <w:pPr>
              <w:pStyle w:val="2"/>
              <w:spacing w:before="0" w:line="317" w:lineRule="auto"/>
              <w:ind w:left="0" w:hanging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 vào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uôc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uôt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rau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dây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nh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…….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thông 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anh 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thân 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……..</w:t>
            </w:r>
          </w:p>
        </w:tc>
      </w:tr>
      <w:tr w:rsidR="00F773BC">
        <w:trPr>
          <w:trHeight w:val="58"/>
          <w:jc w:val="center"/>
        </w:trPr>
        <w:tc>
          <w:tcPr>
            <w:tcW w:w="9879" w:type="dxa"/>
          </w:tcPr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pPr w:leftFromText="180" w:rightFromText="180" w:vertAnchor="text" w:horzAnchor="page" w:tblpX="3138" w:tblpY="10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451"/>
              <w:gridCol w:w="1396"/>
            </w:tblGrid>
            <w:tr w:rsidR="00F773BC"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trê</w:t>
                  </w:r>
                </w:p>
              </w:tc>
            </w:tr>
            <w:tr w:rsidR="00F773BC">
              <w:tc>
                <w:tcPr>
                  <w:tcW w:w="9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Gà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tra</w:t>
                  </w:r>
                </w:p>
              </w:tc>
            </w:tr>
            <w:tr w:rsidR="00F773BC">
              <w:tc>
                <w:tcPr>
                  <w:tcW w:w="9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Chim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ố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ng</w:t>
                  </w:r>
                </w:p>
              </w:tc>
            </w:tr>
            <w:tr w:rsidR="00F773BC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Cá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ắ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m</w:t>
                  </w:r>
                </w:p>
              </w:tc>
            </w:tr>
            <w:tr w:rsidR="00F773BC"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chích bông</w:t>
                  </w:r>
                </w:p>
              </w:tc>
            </w:tr>
          </w:tbl>
          <w:p w:rsidR="00F773BC" w:rsidRDefault="00A14A56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 bên trái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thích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p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 bên ph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có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 đúng :</w:t>
            </w:r>
          </w:p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tabs>
                <w:tab w:val="left" w:pos="382"/>
              </w:tabs>
              <w:spacing w:line="334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773BC" w:rsidRDefault="00F773BC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F773BC" w:rsidRDefault="00F773BC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F773BC" w:rsidRDefault="00A14A56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ĐÁP ÁN THAM KH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Ả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O</w:t>
      </w:r>
    </w:p>
    <w:tbl>
      <w:tblPr>
        <w:tblStyle w:val="TableGrid"/>
        <w:tblW w:w="0" w:type="auto"/>
        <w:jc w:val="center"/>
        <w:tblBorders>
          <w:top w:val="dashed" w:sz="4" w:space="0" w:color="auto"/>
          <w:insideH w:val="none" w:sz="0" w:space="0" w:color="auto"/>
          <w:insideV w:val="dashed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93"/>
      </w:tblGrid>
      <w:tr w:rsidR="00F773BC">
        <w:trPr>
          <w:trHeight w:val="1727"/>
          <w:jc w:val="center"/>
        </w:trPr>
        <w:tc>
          <w:tcPr>
            <w:tcW w:w="9893" w:type="dxa"/>
            <w:tcBorders>
              <w:top w:val="nil"/>
              <w:left w:val="nil"/>
              <w:right w:val="nil"/>
            </w:tcBorders>
          </w:tcPr>
          <w:p w:rsidR="00F773BC" w:rsidRDefault="00A14A56">
            <w:pPr>
              <w:widowControl w:val="0"/>
              <w:spacing w:line="31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vào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cho phù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p :</w:t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ào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phong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ào</w:t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nơi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chơi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 tìm</w:t>
            </w:r>
          </w:p>
          <w:p w:rsidR="00F773BC" w:rsidRDefault="00A14A56">
            <w:pPr>
              <w:widowControl w:val="0"/>
              <w:tabs>
                <w:tab w:val="left" w:pos="482"/>
              </w:tabs>
              <w:spacing w:line="31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âu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con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âu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  <w:p w:rsidR="00F773BC" w:rsidRDefault="00A14A56">
            <w:pPr>
              <w:tabs>
                <w:tab w:val="left" w:pos="527"/>
              </w:tabs>
              <w:spacing w:line="31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con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ăn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ăn</w:t>
            </w:r>
          </w:p>
        </w:tc>
      </w:tr>
      <w:tr w:rsidR="00F773BC">
        <w:trPr>
          <w:trHeight w:val="1850"/>
          <w:jc w:val="center"/>
        </w:trPr>
        <w:tc>
          <w:tcPr>
            <w:tcW w:w="9893" w:type="dxa"/>
            <w:tcBorders>
              <w:left w:val="nil"/>
              <w:right w:val="nil"/>
            </w:tcBorders>
          </w:tcPr>
          <w:p w:rsidR="00F773BC" w:rsidRDefault="00A14A56">
            <w:pPr>
              <w:pStyle w:val="2"/>
              <w:spacing w:before="0" w:line="317" w:lineRule="auto"/>
              <w:ind w:left="0" w:hanging="3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 vào 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uôc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uôt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rau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dây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nh 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t</w:t>
            </w:r>
          </w:p>
          <w:p w:rsidR="00F773BC" w:rsidRDefault="00A14A56">
            <w:pPr>
              <w:pStyle w:val="2"/>
              <w:spacing w:before="0" w:line="317" w:lineRule="auto"/>
              <w:ind w:left="0" w:hanging="36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tr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thông 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t</w:t>
            </w:r>
          </w:p>
          <w:p w:rsidR="00F773BC" w:rsidRDefault="00A14A56">
            <w:pPr>
              <w:widowControl w:val="0"/>
              <w:spacing w:line="31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anh 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thân 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c</w:t>
            </w:r>
          </w:p>
        </w:tc>
      </w:tr>
      <w:tr w:rsidR="00F773BC">
        <w:trPr>
          <w:trHeight w:val="58"/>
          <w:jc w:val="center"/>
        </w:trPr>
        <w:tc>
          <w:tcPr>
            <w:tcW w:w="9893" w:type="dxa"/>
            <w:tcBorders>
              <w:left w:val="nil"/>
              <w:bottom w:val="nil"/>
              <w:right w:val="nil"/>
            </w:tcBorders>
          </w:tcPr>
          <w:p w:rsidR="00F773BC" w:rsidRDefault="00F773BC">
            <w:pPr>
              <w:pStyle w:val="1nho"/>
              <w:spacing w:before="0" w:line="334" w:lineRule="auto"/>
              <w:ind w:left="-36" w:firstLine="36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773BC" w:rsidRDefault="00A14A56">
            <w:pPr>
              <w:pStyle w:val="1nho"/>
              <w:spacing w:before="0" w:line="334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 bên trái 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ng thích 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p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 bên ph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i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có 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 đúng :</w:t>
            </w:r>
          </w:p>
          <w:tbl>
            <w:tblPr>
              <w:tblStyle w:val="TableGrid"/>
              <w:tblpPr w:leftFromText="180" w:rightFromText="180" w:vertAnchor="text" w:horzAnchor="page" w:tblpX="2114" w:tblpY="2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1419"/>
              <w:gridCol w:w="2618"/>
            </w:tblGrid>
            <w:tr w:rsidR="00F773BC">
              <w:trPr>
                <w:trHeight w:val="560"/>
              </w:trPr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928370" cy="1466850"/>
                            <wp:effectExtent l="38100" t="38100" r="43180" b="38100"/>
                            <wp:wrapNone/>
                            <wp:docPr id="13" name="Group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28370" cy="1466850"/>
                                      <a:chOff x="6927" y="8077"/>
                                      <a:chExt cx="1462" cy="1579"/>
                                    </a:xfrm>
                                  </wpg:grpSpPr>
                                  <wps:wsp>
                                    <wps:cNvPr id="7" name="Straight Connector 7"/>
                                    <wps:cNvCnPr/>
                                    <wps:spPr>
                                      <a:xfrm>
                                        <a:off x="6944" y="8536"/>
                                        <a:ext cx="1440" cy="36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" name="Straight Connector 8"/>
                                    <wps:cNvCnPr/>
                                    <wps:spPr>
                                      <a:xfrm>
                                        <a:off x="6949" y="8936"/>
                                        <a:ext cx="1440" cy="72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9" name="Straight Connector 9"/>
                                    <wps:cNvCnPr/>
                                    <wps:spPr>
                                      <a:xfrm flipV="1">
                                        <a:off x="6927" y="8077"/>
                                        <a:ext cx="1417" cy="126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" name="Straight Connector 10"/>
                                    <wps:cNvCnPr/>
                                    <wps:spPr>
                                      <a:xfrm flipV="1">
                                        <a:off x="6929" y="8561"/>
                                        <a:ext cx="1415" cy="775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" name="Straight Connector 11"/>
                                    <wps:cNvCnPr/>
                                    <wps:spPr>
                                      <a:xfrm flipV="1">
                                        <a:off x="6929" y="9285"/>
                                        <a:ext cx="1420" cy="5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oval" w="med" len="med"/>
                                        <a:tailEnd type="oval" w="med" len="med"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 xmlns:w15="http://schemas.microsoft.com/office/word/2012/wordml">
                        <w:pict>
                          <v:group id="_x0000_s1026" o:spid="_x0000_s1026" o:spt="203" style="position:absolute;left:0pt;margin-left:-1.7pt;margin-top:14.8pt;height:115.5pt;width:73.1pt;z-index:251666432;mso-width-relative:page;mso-height-relative:page;" coordorigin="6927,8077" coordsize="1462,1579" o:gfxdata="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G92JF/aAAAACQEAAA8AAAAAAAAAAQAgAAAAIgAAAGRycy9kb3ducmV2&#10;LnhtbFBLAQIUABQAAAAIAIdO4kBFHpcM3gIAACkNAAAOAAAAAAAAAAEAIAAAACkBAABkcnMvZTJv&#10;RG9jLnhtbFBLBQYAAAAABgAGAFkBAAB5BgAAAAA=&#10;">
                            <o:lock v:ext="edit" aspectratio="f"/>
                            <v:line id="_x0000_s1026" o:spid="_x0000_s1026" o:spt="20" style="position:absolute;left:6944;top:8536;height:360;width:1440;" filled="f" stroked="t" coordsize="21600,21600" o:gfxdata="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XZtC5AAAA2g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color="#000000" joinstyle="round" startarrow="oval" endarrow="oval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6949;top:8936;height:720;width:1440;" filled="f" stroked="t" coordsize="21600,21600" o:gfxdata="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2I8qK2AAAA2g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color="#000000" joinstyle="round" startarrow="oval" endarrow="oval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6927;top:8077;flip:y;height:1260;width:1417;" filled="f" stroked="t" coordsize="21600,21600" o:gfxdata="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Cj/LsAAADa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 startarrow="oval" endarrow="oval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6929;top:8561;flip:y;height:775;width:1415;" filled="f" stroked="t" coordsize="21600,21600" o:gfxdata="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bGbC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 startarrow="oval" endarrow="oval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6929;top:9285;flip:y;height:54;width:1420;" filled="f" stroked="t" coordsize="21600,21600" o:gfxdata="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F7wr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 startarrow="oval" endarrow="oval"/>
                              <v:imagedata o:title=""/>
                              <o:lock v:ext="edit" aspectratio="f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18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 w:rsidP="002B004D">
                  <w:pPr>
                    <w:pStyle w:val="1nho"/>
                    <w:spacing w:before="0" w:line="334" w:lineRule="auto"/>
                    <w:ind w:left="-36" w:firstLineChars="66" w:firstLine="185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trê</w:t>
                  </w:r>
                </w:p>
              </w:tc>
            </w:tr>
            <w:tr w:rsidR="00F773BC">
              <w:trPr>
                <w:trHeight w:val="560"/>
              </w:trPr>
              <w:tc>
                <w:tcPr>
                  <w:tcW w:w="8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Gà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618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 w:rsidP="002B004D">
                  <w:pPr>
                    <w:pStyle w:val="1nho"/>
                    <w:spacing w:before="0" w:line="334" w:lineRule="auto"/>
                    <w:ind w:left="-36" w:firstLineChars="66" w:firstLine="185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tra</w:t>
                  </w:r>
                </w:p>
              </w:tc>
            </w:tr>
            <w:tr w:rsidR="00F773BC">
              <w:trPr>
                <w:trHeight w:val="560"/>
              </w:trPr>
              <w:tc>
                <w:tcPr>
                  <w:tcW w:w="89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Chim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618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 w:rsidP="002B004D">
                  <w:pPr>
                    <w:pStyle w:val="1nho"/>
                    <w:spacing w:before="0" w:line="334" w:lineRule="auto"/>
                    <w:ind w:left="-36" w:firstLineChars="66" w:firstLine="185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ố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ng</w:t>
                  </w:r>
                </w:p>
              </w:tc>
            </w:tr>
            <w:tr w:rsidR="00F773BC">
              <w:trPr>
                <w:trHeight w:val="560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Cá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ind w:left="-36" w:firstLine="36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618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 w:rsidP="002B004D">
                  <w:pPr>
                    <w:pStyle w:val="1nho"/>
                    <w:spacing w:before="0" w:line="334" w:lineRule="auto"/>
                    <w:ind w:left="-36" w:firstLineChars="66" w:firstLine="185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tr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ắ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m</w:t>
                  </w:r>
                </w:p>
              </w:tc>
            </w:tr>
            <w:tr w:rsidR="00F773BC">
              <w:trPr>
                <w:trHeight w:val="663"/>
              </w:trPr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773BC" w:rsidRDefault="00F773BC">
                  <w:pPr>
                    <w:pStyle w:val="1nho"/>
                    <w:spacing w:before="0" w:line="334" w:lineRule="auto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618" w:type="dxa"/>
                  <w:tcBorders>
                    <w:left w:val="single" w:sz="4" w:space="0" w:color="auto"/>
                  </w:tcBorders>
                  <w:vAlign w:val="center"/>
                </w:tcPr>
                <w:p w:rsidR="00F773BC" w:rsidRDefault="00A14A56">
                  <w:pPr>
                    <w:pStyle w:val="1nho"/>
                    <w:spacing w:before="0" w:line="334" w:lineRule="auto"/>
                    <w:ind w:left="0" w:firstLineChars="50" w:firstLine="140"/>
                    <w:jc w:val="lef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chích bông</w:t>
                  </w:r>
                </w:p>
              </w:tc>
            </w:tr>
          </w:tbl>
          <w:p w:rsidR="00F773BC" w:rsidRDefault="00F773BC">
            <w:pPr>
              <w:spacing w:line="33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pStyle w:val="1nho"/>
              <w:spacing w:before="0" w:line="334" w:lineRule="auto"/>
              <w:ind w:left="-36" w:firstLine="36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F773BC" w:rsidRDefault="00F773BC">
            <w:pPr>
              <w:spacing w:line="33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773BC" w:rsidRDefault="00F773BC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sectPr w:rsidR="00F773BC">
      <w:footerReference w:type="default" r:id="rId9"/>
      <w:pgSz w:w="12240" w:h="15840"/>
      <w:pgMar w:top="1134" w:right="75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56" w:rsidRDefault="00A14A56">
      <w:pPr>
        <w:spacing w:after="0" w:line="240" w:lineRule="auto"/>
      </w:pPr>
      <w:r>
        <w:separator/>
      </w:r>
    </w:p>
  </w:endnote>
  <w:endnote w:type="continuationSeparator" w:id="0">
    <w:p w:rsidR="00A14A56" w:rsidRDefault="00A1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Southern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HP001 4H">
    <w:altName w:val="Malgun Gothic Semilight"/>
    <w:charset w:val="81"/>
    <w:family w:val="swiss"/>
    <w:pitch w:val="default"/>
    <w:sig w:usb0="00000000" w:usb1="00000000" w:usb2="00000010" w:usb3="00000000" w:csb0="000C019B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814055"/>
    </w:sdtPr>
    <w:sdtEndPr/>
    <w:sdtContent>
      <w:p w:rsidR="00F773BC" w:rsidRDefault="00A14A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04D">
          <w:rPr>
            <w:noProof/>
          </w:rPr>
          <w:t>1</w:t>
        </w:r>
        <w:r>
          <w:fldChar w:fldCharType="end"/>
        </w:r>
      </w:p>
    </w:sdtContent>
  </w:sdt>
  <w:p w:rsidR="00F773BC" w:rsidRDefault="00F77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56" w:rsidRDefault="00A14A56">
      <w:pPr>
        <w:spacing w:after="0" w:line="240" w:lineRule="auto"/>
      </w:pPr>
      <w:r>
        <w:separator/>
      </w:r>
    </w:p>
  </w:footnote>
  <w:footnote w:type="continuationSeparator" w:id="0">
    <w:p w:rsidR="00A14A56" w:rsidRDefault="00A1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20"/>
    <w:rsid w:val="002B004D"/>
    <w:rsid w:val="00783F33"/>
    <w:rsid w:val="00816A6E"/>
    <w:rsid w:val="00842D20"/>
    <w:rsid w:val="00854666"/>
    <w:rsid w:val="00977398"/>
    <w:rsid w:val="00A14A56"/>
    <w:rsid w:val="00A7441C"/>
    <w:rsid w:val="00AA2284"/>
    <w:rsid w:val="00B07233"/>
    <w:rsid w:val="00CF4B10"/>
    <w:rsid w:val="00E61323"/>
    <w:rsid w:val="00EB2CEA"/>
    <w:rsid w:val="00F773BC"/>
    <w:rsid w:val="09A22688"/>
    <w:rsid w:val="0BEF0A6C"/>
    <w:rsid w:val="0EC35D09"/>
    <w:rsid w:val="127D2ADD"/>
    <w:rsid w:val="189D2FB6"/>
    <w:rsid w:val="1CDB1098"/>
    <w:rsid w:val="2288120C"/>
    <w:rsid w:val="24DD7365"/>
    <w:rsid w:val="29D66FDF"/>
    <w:rsid w:val="305E5450"/>
    <w:rsid w:val="32384AEC"/>
    <w:rsid w:val="37281706"/>
    <w:rsid w:val="375840DF"/>
    <w:rsid w:val="3A831787"/>
    <w:rsid w:val="3B922BCE"/>
    <w:rsid w:val="3E9C70DF"/>
    <w:rsid w:val="5D6E5F63"/>
    <w:rsid w:val="601C2F01"/>
    <w:rsid w:val="64252F18"/>
    <w:rsid w:val="734008AE"/>
    <w:rsid w:val="74180398"/>
    <w:rsid w:val="75B43D0D"/>
    <w:rsid w:val="798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2">
    <w:name w:val="2"/>
    <w:basedOn w:val="Normal"/>
    <w:pPr>
      <w:spacing w:before="80" w:line="269" w:lineRule="auto"/>
      <w:ind w:left="340" w:hanging="340"/>
      <w:jc w:val="both"/>
    </w:pPr>
    <w:rPr>
      <w:rFonts w:ascii=".VnSouthern" w:hAnsi=".VnSouthern"/>
      <w:sz w:val="23"/>
      <w:szCs w:val="23"/>
    </w:rPr>
  </w:style>
  <w:style w:type="paragraph" w:customStyle="1" w:styleId="1nho">
    <w:name w:val="1 nho"/>
    <w:basedOn w:val="Normal"/>
    <w:pPr>
      <w:spacing w:before="80" w:line="324" w:lineRule="auto"/>
      <w:ind w:left="340" w:hanging="340"/>
      <w:jc w:val="both"/>
    </w:pPr>
    <w:rPr>
      <w:rFonts w:ascii=".VnSouthern" w:hAnsi=".VnSouthern"/>
      <w:sz w:val="23"/>
      <w:szCs w:val="23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2">
    <w:name w:val="2"/>
    <w:basedOn w:val="Normal"/>
    <w:pPr>
      <w:spacing w:before="80" w:line="269" w:lineRule="auto"/>
      <w:ind w:left="340" w:hanging="340"/>
      <w:jc w:val="both"/>
    </w:pPr>
    <w:rPr>
      <w:rFonts w:ascii=".VnSouthern" w:hAnsi=".VnSouthern"/>
      <w:sz w:val="23"/>
      <w:szCs w:val="23"/>
    </w:rPr>
  </w:style>
  <w:style w:type="paragraph" w:customStyle="1" w:styleId="1nho">
    <w:name w:val="1 nho"/>
    <w:basedOn w:val="Normal"/>
    <w:pPr>
      <w:spacing w:before="80" w:line="324" w:lineRule="auto"/>
      <w:ind w:left="340" w:hanging="340"/>
      <w:jc w:val="both"/>
    </w:pPr>
    <w:rPr>
      <w:rFonts w:ascii=".VnSouthern" w:hAnsi=".VnSouthern"/>
      <w:sz w:val="23"/>
      <w:szCs w:val="23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FCFCD-D819-451F-9A97-1F139947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2020-03-20T04:13:00Z</dcterms:created>
  <dcterms:modified xsi:type="dcterms:W3CDTF">2020-03-20T04:13:00Z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